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6B" w:rsidRPr="00F560EB" w:rsidRDefault="006E736B" w:rsidP="006E736B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215D4077" wp14:editId="117EDD2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6B" w:rsidRPr="006533C0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E736B" w:rsidRPr="006533C0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E736B" w:rsidRPr="006533C0" w:rsidRDefault="006E736B" w:rsidP="006E736B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E736B" w:rsidRPr="006533C0" w:rsidRDefault="006E736B" w:rsidP="006E736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6E736B" w:rsidRPr="006533C0" w:rsidRDefault="006E736B" w:rsidP="006E736B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E736B" w:rsidRPr="006533C0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6E736B" w:rsidRPr="006533C0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6B" w:rsidRPr="007F13BB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3A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10B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3BB">
        <w:rPr>
          <w:rFonts w:ascii="Times New Roman" w:hAnsi="Times New Roman" w:cs="Times New Roman"/>
          <w:sz w:val="28"/>
          <w:szCs w:val="28"/>
          <w:lang w:val="uk-UA"/>
        </w:rPr>
        <w:t>405</w:t>
      </w:r>
      <w:bookmarkStart w:id="0" w:name="_GoBack"/>
      <w:bookmarkEnd w:id="0"/>
    </w:p>
    <w:p w:rsidR="006E736B" w:rsidRPr="001217B4" w:rsidRDefault="006E736B" w:rsidP="006E7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36B" w:rsidRPr="001217B4" w:rsidRDefault="006E736B" w:rsidP="006E7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E736B" w:rsidRPr="001217B4" w:rsidRDefault="006E736B" w:rsidP="006E7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:rsidR="006E736B" w:rsidRPr="001217B4" w:rsidRDefault="006E736B" w:rsidP="006E7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736B" w:rsidRDefault="006E736B" w:rsidP="00335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військової частини А4558 полковника Шейка В.О. 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Збройних Сил України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736B" w:rsidRDefault="003357E9" w:rsidP="006E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736B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="006E736B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AF2804"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04"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 та з нагоди відзначення 27-ї річниці Дня Збройних Сил України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E736B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57E9" w:rsidRDefault="003357E9" w:rsidP="003357E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1.1.старшому лейтенанту Іваненку Олегу Олександровичу – начальник</w:t>
      </w:r>
      <w:r w:rsidR="0012210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цеху регламенту та ремонту озброєння та техніки військової частини А4558;</w:t>
      </w:r>
    </w:p>
    <w:p w:rsidR="003357E9" w:rsidRPr="00AF2804" w:rsidRDefault="003357E9" w:rsidP="003357E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1.2.працівнику Збройних Сил України Баргамін Наталії Петрівні – начальника служби</w:t>
      </w:r>
      <w:r w:rsidR="0012210B">
        <w:rPr>
          <w:rFonts w:ascii="Times New Roman" w:hAnsi="Times New Roman" w:cs="Times New Roman"/>
          <w:sz w:val="28"/>
          <w:szCs w:val="28"/>
          <w:lang w:val="uk-UA"/>
        </w:rPr>
        <w:t xml:space="preserve"> ВМТЗ військової частини А4558;</w:t>
      </w:r>
    </w:p>
    <w:p w:rsidR="006E736B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>молодшому лейтенанту Митрофановій Юлії Володимирівні;</w:t>
      </w:r>
    </w:p>
    <w:p w:rsidR="007D151D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>.старшому прапорщику Дворнику Євгену Федоровичу;</w:t>
      </w:r>
    </w:p>
    <w:p w:rsidR="007D151D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>.молодшому сержанту Юрченку Сергію Анатолійовичу;</w:t>
      </w:r>
    </w:p>
    <w:p w:rsidR="007D151D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>.працівнику Збройних Сил України Ременюк Надії Іванівні.</w:t>
      </w:r>
    </w:p>
    <w:p w:rsidR="006E736B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736B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6E736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E736B" w:rsidRDefault="003357E9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(Єфіменко Н.Є.)  забезпечити виконання цього рішення у част</w:t>
      </w:r>
      <w:r w:rsidR="0012210B">
        <w:rPr>
          <w:rFonts w:ascii="Times New Roman" w:hAnsi="Times New Roman" w:cs="Times New Roman"/>
          <w:sz w:val="28"/>
          <w:szCs w:val="28"/>
          <w:lang w:val="uk-UA"/>
        </w:rPr>
        <w:t xml:space="preserve">ині видачі бланків Подяк 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</w:p>
    <w:p w:rsidR="006E736B" w:rsidRDefault="003357E9" w:rsidP="0012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736B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6E736B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E736B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6E736B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10B" w:rsidRDefault="0012210B" w:rsidP="0012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51D" w:rsidRDefault="007D151D" w:rsidP="0012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А.В. Лінник</w:t>
      </w:r>
    </w:p>
    <w:p w:rsidR="006E736B" w:rsidRPr="00D40E3A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6E736B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6E736B" w:rsidRPr="004D088A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</w:t>
      </w:r>
      <w:r w:rsidR="007D151D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736B" w:rsidRPr="00042AB0" w:rsidRDefault="006E736B" w:rsidP="006E736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 w:rsidR="003357E9">
        <w:rPr>
          <w:rFonts w:ascii="Times New Roman" w:hAnsi="Times New Roman" w:cs="Times New Roman"/>
          <w:sz w:val="28"/>
          <w:szCs w:val="28"/>
          <w:lang w:val="uk-UA"/>
        </w:rPr>
        <w:t>оголошення 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особи начальницького складу та працівники 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>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3357E9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</w:t>
      </w:r>
      <w:r w:rsidR="004929F4">
        <w:rPr>
          <w:rFonts w:ascii="Times New Roman" w:hAnsi="Times New Roman" w:cs="Times New Roman"/>
          <w:sz w:val="28"/>
          <w:szCs w:val="28"/>
          <w:lang w:val="uk-UA"/>
        </w:rPr>
        <w:t xml:space="preserve">ора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36B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E736B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6E736B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6E736B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E736B" w:rsidRDefault="006E736B" w:rsidP="006E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36B" w:rsidRPr="006533C0" w:rsidRDefault="006E736B" w:rsidP="006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36B" w:rsidRDefault="006E736B" w:rsidP="006E736B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6E736B" w:rsidRDefault="006E736B" w:rsidP="006E736B">
      <w:pPr>
        <w:tabs>
          <w:tab w:val="left" w:pos="330"/>
        </w:tabs>
        <w:rPr>
          <w:lang w:val="uk-UA"/>
        </w:rPr>
      </w:pPr>
    </w:p>
    <w:p w:rsidR="006E736B" w:rsidRPr="00344DCB" w:rsidRDefault="006E736B" w:rsidP="006E736B">
      <w:pPr>
        <w:rPr>
          <w:lang w:val="uk-UA"/>
        </w:rPr>
      </w:pPr>
    </w:p>
    <w:p w:rsidR="006E736B" w:rsidRPr="00324509" w:rsidRDefault="006E736B" w:rsidP="006E736B">
      <w:pPr>
        <w:jc w:val="center"/>
        <w:rPr>
          <w:lang w:val="uk-UA"/>
        </w:rPr>
      </w:pPr>
    </w:p>
    <w:p w:rsidR="006E736B" w:rsidRPr="00E350AE" w:rsidRDefault="006E736B" w:rsidP="006E736B">
      <w:pPr>
        <w:rPr>
          <w:lang w:val="uk-UA"/>
        </w:rPr>
      </w:pPr>
    </w:p>
    <w:p w:rsidR="006E736B" w:rsidRPr="001217B4" w:rsidRDefault="006E736B" w:rsidP="006E736B">
      <w:pPr>
        <w:rPr>
          <w:lang w:val="uk-UA"/>
        </w:rPr>
      </w:pPr>
    </w:p>
    <w:p w:rsidR="006E736B" w:rsidRDefault="006E736B" w:rsidP="006E736B">
      <w:pPr>
        <w:rPr>
          <w:lang w:val="uk-UA"/>
        </w:rPr>
      </w:pPr>
    </w:p>
    <w:p w:rsidR="006E736B" w:rsidRDefault="006E736B" w:rsidP="006E736B">
      <w:pPr>
        <w:rPr>
          <w:lang w:val="uk-UA"/>
        </w:rPr>
      </w:pPr>
    </w:p>
    <w:p w:rsidR="006E736B" w:rsidRPr="00DC3E4A" w:rsidRDefault="006E736B" w:rsidP="006E736B">
      <w:pPr>
        <w:rPr>
          <w:lang w:val="uk-UA"/>
        </w:rPr>
      </w:pPr>
    </w:p>
    <w:p w:rsidR="006E736B" w:rsidRPr="008276F6" w:rsidRDefault="006E736B" w:rsidP="006E736B">
      <w:pPr>
        <w:rPr>
          <w:lang w:val="uk-UA"/>
        </w:rPr>
      </w:pPr>
    </w:p>
    <w:p w:rsidR="001534E7" w:rsidRPr="006E736B" w:rsidRDefault="001534E7">
      <w:pPr>
        <w:rPr>
          <w:lang w:val="uk-UA"/>
        </w:rPr>
      </w:pPr>
    </w:p>
    <w:sectPr w:rsidR="001534E7" w:rsidRPr="006E736B" w:rsidSect="001221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6E"/>
    <w:rsid w:val="0012210B"/>
    <w:rsid w:val="001534E7"/>
    <w:rsid w:val="003357E9"/>
    <w:rsid w:val="004929F4"/>
    <w:rsid w:val="006E736B"/>
    <w:rsid w:val="007D151D"/>
    <w:rsid w:val="007F13BB"/>
    <w:rsid w:val="00AF2804"/>
    <w:rsid w:val="00E40C6E"/>
    <w:rsid w:val="00F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B75B"/>
  <w15:chartTrackingRefBased/>
  <w15:docId w15:val="{D5CE2B91-19BC-4C14-9385-406390BF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736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E73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36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E73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E7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73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9F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F4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2018-11-27T08:28:00Z</cp:lastPrinted>
  <dcterms:created xsi:type="dcterms:W3CDTF">2018-11-12T13:22:00Z</dcterms:created>
  <dcterms:modified xsi:type="dcterms:W3CDTF">2018-11-30T07:04:00Z</dcterms:modified>
</cp:coreProperties>
</file>